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7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3586"/>
        <w:gridCol w:w="7371"/>
      </w:tblGrid>
      <w:tr w:rsidR="007C12AD" w:rsidRPr="009C61D6" w:rsidTr="00FF37C0">
        <w:trPr>
          <w:trHeight w:val="30"/>
        </w:trPr>
        <w:tc>
          <w:tcPr>
            <w:tcW w:w="35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Default="007C12A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73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0"/>
              <w:jc w:val="center"/>
              <w:rPr>
                <w:sz w:val="16"/>
                <w:szCs w:val="16"/>
                <w:lang w:val="ru-RU"/>
              </w:rPr>
            </w:pPr>
            <w:r w:rsidRPr="00CE03F8">
              <w:rPr>
                <w:color w:val="000000"/>
                <w:sz w:val="16"/>
                <w:szCs w:val="16"/>
                <w:lang w:val="ru-RU"/>
              </w:rPr>
              <w:t>Приложение 21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к Инструкции по проведению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бюджетного мониторинга</w:t>
            </w:r>
          </w:p>
        </w:tc>
      </w:tr>
    </w:tbl>
    <w:p w:rsidR="007C12AD" w:rsidRPr="00FD562B" w:rsidRDefault="00824E8C" w:rsidP="007C12AD">
      <w:pPr>
        <w:spacing w:after="0"/>
        <w:rPr>
          <w:sz w:val="20"/>
          <w:szCs w:val="20"/>
          <w:lang w:val="ru-RU"/>
        </w:rPr>
      </w:pPr>
      <w:bookmarkStart w:id="0" w:name="z1430"/>
      <w:r>
        <w:rPr>
          <w:b/>
          <w:color w:val="000000"/>
          <w:sz w:val="24"/>
          <w:szCs w:val="24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Отчет о реализации бюджетных программ (подпрограмм)</w:t>
      </w:r>
    </w:p>
    <w:bookmarkEnd w:id="0"/>
    <w:p w:rsidR="007C12AD" w:rsidRPr="00FD562B" w:rsidRDefault="007C12AD" w:rsidP="007C12AD">
      <w:pPr>
        <w:spacing w:after="0"/>
        <w:rPr>
          <w:sz w:val="20"/>
          <w:szCs w:val="20"/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>Отчетный период</w:t>
      </w:r>
      <w:r w:rsid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за</w:t>
      </w:r>
      <w:r w:rsidR="00CE03F8" w:rsidRPr="00FD562B">
        <w:rPr>
          <w:b/>
          <w:color w:val="000000"/>
          <w:sz w:val="20"/>
          <w:szCs w:val="20"/>
          <w:lang w:val="ru-RU"/>
        </w:rPr>
        <w:t xml:space="preserve"> 2018</w:t>
      </w:r>
      <w:r w:rsidRPr="00FD562B">
        <w:rPr>
          <w:b/>
          <w:color w:val="000000"/>
          <w:sz w:val="20"/>
          <w:szCs w:val="20"/>
          <w:lang w:val="ru-RU"/>
        </w:rPr>
        <w:t xml:space="preserve"> финансовый год</w:t>
      </w:r>
    </w:p>
    <w:p w:rsidR="00824E8C" w:rsidRPr="00FD562B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1" w:name="z208"/>
      <w:r w:rsidRPr="00FD562B">
        <w:rPr>
          <w:b/>
          <w:color w:val="000000"/>
          <w:sz w:val="20"/>
          <w:szCs w:val="20"/>
        </w:rPr>
        <w:t>     </w:t>
      </w: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824E8C"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Индекс:</w:t>
      </w:r>
      <w:r w:rsidRPr="00FD562B">
        <w:rPr>
          <w:color w:val="000000"/>
          <w:sz w:val="20"/>
          <w:szCs w:val="20"/>
          <w:lang w:val="ru-RU"/>
        </w:rPr>
        <w:t xml:space="preserve"> форма 4-РБП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Круг представляющих лиц: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Администратор бюджетных программ</w:t>
      </w:r>
      <w:r w:rsidR="00824E8C" w:rsidRPr="00FD562B">
        <w:rPr>
          <w:color w:val="000000"/>
          <w:sz w:val="20"/>
          <w:szCs w:val="20"/>
          <w:lang w:val="ru-RU"/>
        </w:rPr>
        <w:t xml:space="preserve"> ГУ «Отдел образования города Павлодара»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Куда представляется</w:t>
      </w:r>
      <w:r w:rsidRPr="00FD562B">
        <w:rPr>
          <w:color w:val="000000"/>
          <w:sz w:val="20"/>
          <w:szCs w:val="20"/>
          <w:lang w:val="ru-RU"/>
        </w:rPr>
        <w:t xml:space="preserve">: уполномоченному органу по исполнению бюджета </w:t>
      </w:r>
    </w:p>
    <w:p w:rsidR="00824E8C" w:rsidRPr="00FD562B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Периодичность:</w:t>
      </w:r>
      <w:r w:rsidRPr="00FD562B">
        <w:rPr>
          <w:color w:val="000000"/>
          <w:sz w:val="20"/>
          <w:szCs w:val="20"/>
          <w:lang w:val="ru-RU"/>
        </w:rPr>
        <w:t xml:space="preserve"> годовая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Срок представления</w:t>
      </w:r>
      <w:r w:rsidRPr="00FD562B">
        <w:rPr>
          <w:color w:val="000000"/>
          <w:sz w:val="20"/>
          <w:szCs w:val="20"/>
          <w:lang w:val="ru-RU"/>
        </w:rPr>
        <w:t>:</w:t>
      </w:r>
      <w:r w:rsidR="00824E8C" w:rsidRPr="00FD562B">
        <w:rPr>
          <w:color w:val="000000"/>
          <w:sz w:val="20"/>
          <w:szCs w:val="20"/>
          <w:lang w:val="ru-RU"/>
        </w:rPr>
        <w:t xml:space="preserve"> до </w:t>
      </w:r>
      <w:r w:rsidRPr="00FD562B">
        <w:rPr>
          <w:color w:val="000000"/>
          <w:sz w:val="20"/>
          <w:szCs w:val="20"/>
          <w:lang w:val="ru-RU"/>
        </w:rPr>
        <w:t>1 февраля</w:t>
      </w:r>
      <w:r w:rsidR="00824E8C" w:rsidRPr="00FD562B">
        <w:rPr>
          <w:color w:val="000000"/>
          <w:sz w:val="20"/>
          <w:szCs w:val="20"/>
          <w:lang w:val="ru-RU"/>
        </w:rPr>
        <w:t xml:space="preserve"> 2019 года</w:t>
      </w:r>
      <w:bookmarkEnd w:id="1"/>
    </w:p>
    <w:p w:rsidR="008329EB" w:rsidRPr="00FD562B" w:rsidRDefault="00824E8C" w:rsidP="007C12AD">
      <w:pPr>
        <w:spacing w:after="0"/>
        <w:rPr>
          <w:rStyle w:val="27"/>
          <w:b/>
          <w:sz w:val="20"/>
          <w:szCs w:val="20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 </w:t>
      </w:r>
      <w:r w:rsidR="007C12AD" w:rsidRPr="00FD562B">
        <w:rPr>
          <w:color w:val="000000"/>
          <w:sz w:val="20"/>
          <w:szCs w:val="20"/>
        </w:rPr>
        <w:t>     </w:t>
      </w:r>
      <w:r w:rsidR="007C12AD" w:rsidRPr="00FD562B">
        <w:rPr>
          <w:b/>
          <w:color w:val="000000"/>
          <w:sz w:val="20"/>
          <w:szCs w:val="20"/>
          <w:lang w:val="ru-RU"/>
        </w:rPr>
        <w:t>Код и наименование администратора бюджетной программы</w:t>
      </w:r>
      <w:r w:rsidRPr="00FD562B">
        <w:rPr>
          <w:b/>
          <w:color w:val="000000"/>
          <w:sz w:val="20"/>
          <w:szCs w:val="20"/>
          <w:lang w:val="ru-RU"/>
        </w:rPr>
        <w:t>: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8329EB" w:rsidRPr="00FD562B">
        <w:rPr>
          <w:color w:val="000000"/>
          <w:sz w:val="20"/>
          <w:szCs w:val="20"/>
          <w:lang w:val="ru-RU"/>
        </w:rPr>
        <w:t>464</w:t>
      </w:r>
      <w:r w:rsidR="008329EB" w:rsidRPr="00FD562B">
        <w:rPr>
          <w:rStyle w:val="27"/>
          <w:bCs/>
          <w:sz w:val="20"/>
          <w:szCs w:val="20"/>
          <w:lang w:val="ru-RU"/>
        </w:rPr>
        <w:t xml:space="preserve"> «Отдел образования города Павлодара»</w:t>
      </w:r>
      <w:r w:rsidR="008329EB" w:rsidRPr="00FD562B">
        <w:rPr>
          <w:rStyle w:val="27"/>
          <w:b/>
          <w:sz w:val="20"/>
          <w:szCs w:val="20"/>
          <w:lang w:val="ru-RU"/>
        </w:rPr>
        <w:t xml:space="preserve">  </w:t>
      </w:r>
    </w:p>
    <w:p w:rsidR="00BE47E1" w:rsidRDefault="00A477C7" w:rsidP="00BE47E1">
      <w:pPr>
        <w:spacing w:after="0" w:line="240" w:lineRule="auto"/>
        <w:rPr>
          <w:bCs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="009237EE" w:rsidRPr="00FD562B">
        <w:rPr>
          <w:color w:val="000000"/>
          <w:sz w:val="20"/>
          <w:szCs w:val="20"/>
          <w:lang w:val="ru-RU"/>
        </w:rPr>
        <w:t xml:space="preserve">     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Код и наименование бюджетной программы</w:t>
      </w:r>
      <w:r w:rsidR="00BE47E1">
        <w:rPr>
          <w:b/>
          <w:color w:val="000000"/>
          <w:sz w:val="20"/>
          <w:szCs w:val="20"/>
          <w:lang w:val="ru-RU"/>
        </w:rPr>
        <w:t xml:space="preserve"> </w:t>
      </w:r>
      <w:r w:rsidR="00BE47E1" w:rsidRPr="00BE47E1">
        <w:rPr>
          <w:bCs/>
          <w:lang w:val="ru-RU"/>
        </w:rPr>
        <w:t xml:space="preserve">04.9.464.007.000 </w:t>
      </w:r>
      <w:r w:rsidR="00BE47E1">
        <w:rPr>
          <w:bCs/>
          <w:lang w:val="ru-RU"/>
        </w:rPr>
        <w:t>«</w:t>
      </w:r>
      <w:r w:rsidR="00BE47E1" w:rsidRPr="00BE47E1">
        <w:rPr>
          <w:bCs/>
          <w:lang w:val="ru-RU"/>
        </w:rPr>
        <w:t>Проведение школьных олимпиад, внешкольных мероприятий и конкурсов районного (городского) масштаба</w:t>
      </w:r>
      <w:r w:rsidR="00BE47E1">
        <w:rPr>
          <w:bCs/>
          <w:lang w:val="ru-RU"/>
        </w:rPr>
        <w:t>»</w:t>
      </w:r>
    </w:p>
    <w:p w:rsidR="009237EE" w:rsidRPr="00FD562B" w:rsidRDefault="00BE47E1" w:rsidP="00BE47E1">
      <w:pPr>
        <w:spacing w:after="0" w:line="240" w:lineRule="auto"/>
        <w:rPr>
          <w:sz w:val="20"/>
          <w:szCs w:val="20"/>
          <w:lang w:val="ru-RU"/>
        </w:rPr>
      </w:pPr>
      <w:r w:rsidRPr="00BE47E1">
        <w:rPr>
          <w:lang w:val="ru-RU"/>
        </w:rPr>
        <w:t xml:space="preserve"> </w:t>
      </w:r>
      <w:r w:rsidR="009237EE" w:rsidRPr="00FD562B">
        <w:rPr>
          <w:color w:val="000000"/>
          <w:sz w:val="20"/>
          <w:szCs w:val="20"/>
          <w:lang w:val="ru-RU"/>
        </w:rPr>
        <w:t xml:space="preserve">       </w:t>
      </w:r>
      <w:r w:rsidR="007C12AD" w:rsidRPr="00FD562B">
        <w:rPr>
          <w:b/>
          <w:color w:val="000000"/>
          <w:sz w:val="20"/>
          <w:szCs w:val="20"/>
          <w:lang w:val="ru-RU"/>
        </w:rPr>
        <w:t>Вид бюджетной программы:</w:t>
      </w:r>
      <w:r w:rsidR="007C12AD" w:rsidRPr="00FD562B">
        <w:rPr>
          <w:b/>
          <w:sz w:val="20"/>
          <w:szCs w:val="20"/>
          <w:lang w:val="ru-RU"/>
        </w:rPr>
        <w:br/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9237EE" w:rsidRPr="00FD562B">
        <w:rPr>
          <w:color w:val="000000"/>
          <w:sz w:val="20"/>
          <w:szCs w:val="20"/>
          <w:lang w:val="ru-RU"/>
        </w:rPr>
        <w:t xml:space="preserve">      </w:t>
      </w:r>
      <w:r w:rsidR="007C12AD" w:rsidRPr="00FD562B">
        <w:rPr>
          <w:color w:val="000000"/>
          <w:sz w:val="20"/>
          <w:szCs w:val="20"/>
        </w:rPr>
        <w:t> </w:t>
      </w:r>
      <w:r w:rsidR="007C12AD" w:rsidRPr="00FD562B">
        <w:rPr>
          <w:b/>
          <w:color w:val="000000"/>
          <w:sz w:val="20"/>
          <w:szCs w:val="20"/>
          <w:lang w:val="ru-RU"/>
        </w:rPr>
        <w:t>в зависимости от уровня государственного управления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sz w:val="20"/>
          <w:szCs w:val="20"/>
          <w:lang w:val="ru-RU"/>
        </w:rPr>
        <w:t xml:space="preserve">областные, городские </w:t>
      </w:r>
    </w:p>
    <w:p w:rsidR="00A477C7" w:rsidRPr="00FD562B" w:rsidRDefault="009237EE" w:rsidP="009237EE">
      <w:pPr>
        <w:spacing w:after="0" w:line="240" w:lineRule="auto"/>
        <w:rPr>
          <w:b/>
          <w:sz w:val="20"/>
          <w:szCs w:val="20"/>
          <w:lang w:val="ru-RU"/>
        </w:rPr>
      </w:pPr>
      <w:r w:rsidRPr="00FD562B">
        <w:rPr>
          <w:sz w:val="20"/>
          <w:szCs w:val="20"/>
          <w:lang w:val="ru-RU"/>
        </w:rPr>
        <w:t xml:space="preserve">     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color w:val="000000"/>
          <w:sz w:val="20"/>
          <w:szCs w:val="20"/>
        </w:rPr>
        <w:t> </w:t>
      </w:r>
      <w:r w:rsidR="007C12AD" w:rsidRPr="00FD562B">
        <w:rPr>
          <w:b/>
          <w:color w:val="000000"/>
          <w:sz w:val="20"/>
          <w:szCs w:val="20"/>
          <w:lang w:val="ru-RU"/>
        </w:rPr>
        <w:t>в зависимости от содержания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sz w:val="20"/>
          <w:szCs w:val="20"/>
          <w:lang w:val="ru-RU"/>
        </w:rPr>
        <w:t>осуществление государственных функций, полномочий и оказание вытекающих из них государственных услуг</w:t>
      </w:r>
    </w:p>
    <w:p w:rsidR="00A477C7" w:rsidRPr="00FD562B" w:rsidRDefault="007C12AD" w:rsidP="009237EE">
      <w:pPr>
        <w:pStyle w:val="Standard"/>
        <w:snapToGrid w:val="0"/>
        <w:ind w:left="284"/>
        <w:rPr>
          <w:sz w:val="20"/>
          <w:szCs w:val="20"/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</w:rPr>
        <w:t> </w:t>
      </w:r>
      <w:r w:rsidRPr="00FD562B">
        <w:rPr>
          <w:b/>
          <w:color w:val="000000"/>
          <w:sz w:val="20"/>
          <w:szCs w:val="20"/>
          <w:lang w:val="ru-RU"/>
        </w:rPr>
        <w:t>в зависимости от способа реализации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proofErr w:type="gramStart"/>
      <w:r w:rsidR="00A477C7" w:rsidRPr="00FD562B">
        <w:rPr>
          <w:sz w:val="20"/>
          <w:szCs w:val="20"/>
          <w:lang w:val="ru-RU"/>
        </w:rPr>
        <w:t>индивидуальная</w:t>
      </w:r>
      <w:proofErr w:type="gramEnd"/>
    </w:p>
    <w:p w:rsidR="00BE47E1" w:rsidRDefault="007C12AD" w:rsidP="00BE47E1">
      <w:pPr>
        <w:pStyle w:val="Standard"/>
        <w:rPr>
          <w:sz w:val="22"/>
          <w:szCs w:val="22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текущая или развития</w:t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sz w:val="20"/>
          <w:szCs w:val="20"/>
          <w:lang w:val="ru-RU"/>
        </w:rPr>
        <w:t>текущая</w:t>
      </w:r>
      <w:r w:rsidRPr="00FD562B">
        <w:rPr>
          <w:sz w:val="20"/>
          <w:szCs w:val="20"/>
          <w:lang w:val="ru-RU"/>
        </w:rPr>
        <w:br/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      </w:t>
      </w:r>
      <w:r w:rsidRPr="00FD562B">
        <w:rPr>
          <w:b/>
          <w:color w:val="000000"/>
          <w:sz w:val="20"/>
          <w:szCs w:val="20"/>
          <w:lang w:val="ru-RU"/>
        </w:rPr>
        <w:t>Цель бюджетной</w:t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программы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color w:val="000000"/>
          <w:sz w:val="20"/>
          <w:szCs w:val="20"/>
          <w:lang w:val="ru-RU"/>
        </w:rPr>
        <w:t xml:space="preserve"> </w:t>
      </w:r>
      <w:r w:rsidR="00BE47E1" w:rsidRPr="00BE47E1">
        <w:rPr>
          <w:sz w:val="22"/>
          <w:szCs w:val="22"/>
          <w:lang w:val="ru-RU"/>
        </w:rPr>
        <w:t>Пропаганда научных знаний и развитие интереса учащихся к научной деятельности, создание необходимых условий для выявления одаренных детей, творческой активности детей, улучшение качества воспитательной работы в школах города, подбор и подготовка учащихся</w:t>
      </w:r>
    </w:p>
    <w:p w:rsidR="00BE47E1" w:rsidRDefault="00A477C7" w:rsidP="00BE47E1">
      <w:pPr>
        <w:pStyle w:val="Standard"/>
        <w:jc w:val="both"/>
        <w:rPr>
          <w:sz w:val="22"/>
          <w:szCs w:val="22"/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 xml:space="preserve">       </w:t>
      </w:r>
      <w:r w:rsidR="007C12AD" w:rsidRPr="00FD562B">
        <w:rPr>
          <w:b/>
          <w:color w:val="000000"/>
          <w:sz w:val="20"/>
          <w:szCs w:val="20"/>
          <w:lang w:val="ru-RU"/>
        </w:rPr>
        <w:t>Описание бюджетной</w:t>
      </w: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программы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BE47E1">
        <w:rPr>
          <w:sz w:val="22"/>
          <w:szCs w:val="22"/>
          <w:lang w:val="ru-RU"/>
        </w:rPr>
        <w:t>Организация и обеспечение городских олимпиад, мероприятий (приобретение грамот, цветов, подвоз детей).</w:t>
      </w:r>
    </w:p>
    <w:p w:rsidR="00FD562B" w:rsidRPr="00FD562B" w:rsidRDefault="00FD562B" w:rsidP="00BE47E1">
      <w:pPr>
        <w:pStyle w:val="Standard"/>
        <w:rPr>
          <w:iCs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4"/>
        <w:gridCol w:w="1113"/>
        <w:gridCol w:w="710"/>
        <w:gridCol w:w="710"/>
        <w:gridCol w:w="1387"/>
        <w:gridCol w:w="1757"/>
        <w:gridCol w:w="2717"/>
      </w:tblGrid>
      <w:tr w:rsidR="00F63811" w:rsidRPr="009C61D6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bookmarkStart w:id="2" w:name="z217" w:colFirst="4" w:colLast="4"/>
            <w:proofErr w:type="spellStart"/>
            <w:r w:rsidRPr="00FD562B">
              <w:rPr>
                <w:color w:val="000000"/>
                <w:sz w:val="20"/>
                <w:szCs w:val="20"/>
              </w:rPr>
              <w:t>Расходы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Единица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Отклонение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4 –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3)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>Процент выполнения показателей (графа 4 / графа 3 х100)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Причины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недостижения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или перевыполнения результатов и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неосвоения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средств бюджетной программы</w:t>
            </w:r>
          </w:p>
        </w:tc>
      </w:tr>
      <w:bookmarkEnd w:id="2"/>
      <w:tr w:rsidR="00F63811" w:rsidRPr="00FD562B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7</w:t>
            </w:r>
          </w:p>
        </w:tc>
      </w:tr>
      <w:tr w:rsidR="00F63811" w:rsidRPr="009C61D6" w:rsidTr="00F63811">
        <w:trPr>
          <w:trHeight w:val="114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DF5F43">
            <w:pPr>
              <w:snapToGrid w:val="0"/>
              <w:rPr>
                <w:rStyle w:val="27"/>
                <w:sz w:val="20"/>
                <w:szCs w:val="20"/>
                <w:lang w:val="ru-RU"/>
              </w:rPr>
            </w:pPr>
            <w:r w:rsidRPr="00FD562B">
              <w:rPr>
                <w:rStyle w:val="27"/>
                <w:sz w:val="20"/>
                <w:szCs w:val="20"/>
                <w:lang w:val="ru-RU"/>
              </w:rPr>
              <w:t>За счет средств местного бюджета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>
            <w:pPr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тысяч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BE47E1" w:rsidP="00BE47E1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30763,0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BE47E1" w:rsidP="00BE47E1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30762,9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sz w:val="20"/>
                <w:szCs w:val="20"/>
                <w:lang w:val="ru-RU"/>
              </w:rPr>
              <w:t>0,</w:t>
            </w:r>
            <w:r w:rsidR="00F6381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237EE" w:rsidRPr="00FD562B" w:rsidRDefault="009237EE" w:rsidP="00F63811">
            <w:pPr>
              <w:pBdr>
                <w:bottom w:val="single" w:sz="4" w:space="31" w:color="FFFFFF"/>
              </w:pBdr>
              <w:contextualSpacing/>
              <w:rPr>
                <w:sz w:val="20"/>
                <w:szCs w:val="20"/>
                <w:lang w:val="ru-RU"/>
              </w:rPr>
            </w:pPr>
            <w:r w:rsidRPr="00FD562B">
              <w:rPr>
                <w:sz w:val="20"/>
                <w:szCs w:val="20"/>
                <w:lang w:val="ru-RU" w:eastAsia="ar-SA"/>
              </w:rPr>
              <w:t xml:space="preserve">Экономия от ГЗ </w:t>
            </w:r>
            <w:r w:rsidR="00F63811">
              <w:rPr>
                <w:sz w:val="20"/>
                <w:szCs w:val="20"/>
                <w:lang w:val="ru-RU" w:eastAsia="ar-SA"/>
              </w:rPr>
              <w:t>от приобретения товаров на проведение мероприятий</w:t>
            </w:r>
            <w:r w:rsidRPr="00FD562B">
              <w:rPr>
                <w:sz w:val="20"/>
                <w:szCs w:val="20"/>
                <w:lang w:val="ru-RU" w:eastAsia="ar-SA"/>
              </w:rPr>
              <w:t xml:space="preserve"> 0,</w:t>
            </w:r>
            <w:r w:rsidR="00F63811">
              <w:rPr>
                <w:sz w:val="20"/>
                <w:szCs w:val="20"/>
                <w:lang w:val="ru-RU" w:eastAsia="ar-SA"/>
              </w:rPr>
              <w:t>1</w:t>
            </w:r>
            <w:r w:rsidRPr="00FD562B">
              <w:rPr>
                <w:sz w:val="20"/>
                <w:szCs w:val="20"/>
                <w:lang w:val="ru-RU" w:eastAsia="ar-SA"/>
              </w:rPr>
              <w:t xml:space="preserve"> </w:t>
            </w:r>
            <w:proofErr w:type="spellStart"/>
            <w:r w:rsidRPr="00FD562B">
              <w:rPr>
                <w:sz w:val="20"/>
                <w:szCs w:val="20"/>
                <w:lang w:val="ru-RU" w:eastAsia="ar-SA"/>
              </w:rPr>
              <w:t>тыс</w:t>
            </w:r>
            <w:proofErr w:type="gramStart"/>
            <w:r w:rsidRPr="00FD562B">
              <w:rPr>
                <w:sz w:val="20"/>
                <w:szCs w:val="20"/>
                <w:lang w:val="ru-RU" w:eastAsia="ar-SA"/>
              </w:rPr>
              <w:t>.т</w:t>
            </w:r>
            <w:proofErr w:type="gramEnd"/>
            <w:r w:rsidRPr="00FD562B">
              <w:rPr>
                <w:sz w:val="20"/>
                <w:szCs w:val="20"/>
                <w:lang w:val="ru-RU" w:eastAsia="ar-SA"/>
              </w:rPr>
              <w:t>енге</w:t>
            </w:r>
            <w:proofErr w:type="spellEnd"/>
          </w:p>
        </w:tc>
      </w:tr>
      <w:tr w:rsidR="00F63811" w:rsidRPr="009C61D6" w:rsidTr="00F63811">
        <w:trPr>
          <w:trHeight w:val="985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3811" w:rsidRPr="00FD562B" w:rsidRDefault="00F63811">
            <w:pPr>
              <w:spacing w:after="20"/>
              <w:ind w:left="20"/>
              <w:rPr>
                <w:b/>
                <w:sz w:val="20"/>
                <w:szCs w:val="20"/>
                <w:lang w:val="ru-RU"/>
              </w:rPr>
            </w:pPr>
            <w:r w:rsidRPr="00FD562B">
              <w:rPr>
                <w:b/>
                <w:color w:val="000000"/>
                <w:sz w:val="20"/>
                <w:szCs w:val="20"/>
                <w:lang w:val="ru-RU"/>
              </w:rPr>
              <w:t>Итого расходы по бюджетной программе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3811" w:rsidRPr="00FD562B" w:rsidRDefault="00F63811">
            <w:pPr>
              <w:spacing w:after="20"/>
              <w:ind w:left="20"/>
              <w:rPr>
                <w:b/>
                <w:sz w:val="20"/>
                <w:szCs w:val="20"/>
              </w:rPr>
            </w:pPr>
            <w:proofErr w:type="spellStart"/>
            <w:r w:rsidRPr="00FD562B">
              <w:rPr>
                <w:b/>
                <w:color w:val="000000"/>
                <w:sz w:val="20"/>
                <w:szCs w:val="20"/>
              </w:rPr>
              <w:t>тысяч</w:t>
            </w:r>
            <w:proofErr w:type="spellEnd"/>
            <w:r w:rsidRPr="00FD562B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b/>
                <w:color w:val="000000"/>
                <w:sz w:val="20"/>
                <w:szCs w:val="20"/>
              </w:rPr>
              <w:t>тенге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3811" w:rsidRPr="00F63811" w:rsidRDefault="00F63811" w:rsidP="003F01C6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F63811">
              <w:rPr>
                <w:b/>
                <w:sz w:val="20"/>
                <w:szCs w:val="20"/>
                <w:lang w:val="kk-KZ"/>
              </w:rPr>
              <w:t>30763,0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63811" w:rsidRDefault="00F63811" w:rsidP="003F01C6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F63811">
              <w:rPr>
                <w:b/>
                <w:sz w:val="20"/>
                <w:szCs w:val="20"/>
                <w:lang w:val="kk-KZ"/>
              </w:rPr>
              <w:t>30762,9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63811" w:rsidRDefault="00F63811" w:rsidP="003F01C6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F63811">
              <w:rPr>
                <w:b/>
                <w:sz w:val="20"/>
                <w:szCs w:val="20"/>
                <w:lang w:val="ru-RU"/>
              </w:rPr>
              <w:t>0,1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3811" w:rsidRPr="00F63811" w:rsidRDefault="00F63811" w:rsidP="003F01C6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F63811">
              <w:rPr>
                <w:b/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3811" w:rsidRPr="00FD562B" w:rsidRDefault="00F63811">
            <w:pPr>
              <w:spacing w:after="0"/>
              <w:rPr>
                <w:b/>
                <w:sz w:val="20"/>
                <w:szCs w:val="20"/>
                <w:lang w:val="ru-RU"/>
              </w:rPr>
            </w:pPr>
            <w:r w:rsidRPr="00FD562B">
              <w:rPr>
                <w:sz w:val="20"/>
                <w:szCs w:val="20"/>
                <w:lang w:val="ru-RU" w:eastAsia="ar-SA"/>
              </w:rPr>
              <w:t xml:space="preserve">Экономия от ГЗ </w:t>
            </w:r>
            <w:r>
              <w:rPr>
                <w:sz w:val="20"/>
                <w:szCs w:val="20"/>
                <w:lang w:val="ru-RU" w:eastAsia="ar-SA"/>
              </w:rPr>
              <w:t>от приобретения товаров на проведение мероприятий</w:t>
            </w:r>
            <w:r w:rsidRPr="00FD562B">
              <w:rPr>
                <w:sz w:val="20"/>
                <w:szCs w:val="20"/>
                <w:lang w:val="ru-RU" w:eastAsia="ar-SA"/>
              </w:rPr>
              <w:t xml:space="preserve"> 0,</w:t>
            </w:r>
            <w:r>
              <w:rPr>
                <w:sz w:val="20"/>
                <w:szCs w:val="20"/>
                <w:lang w:val="ru-RU" w:eastAsia="ar-SA"/>
              </w:rPr>
              <w:t>1</w:t>
            </w:r>
            <w:r w:rsidRPr="00FD562B">
              <w:rPr>
                <w:sz w:val="20"/>
                <w:szCs w:val="20"/>
                <w:lang w:val="ru-RU" w:eastAsia="ar-SA"/>
              </w:rPr>
              <w:t xml:space="preserve"> </w:t>
            </w:r>
            <w:proofErr w:type="spellStart"/>
            <w:r w:rsidRPr="00FD562B">
              <w:rPr>
                <w:sz w:val="20"/>
                <w:szCs w:val="20"/>
                <w:lang w:val="ru-RU" w:eastAsia="ar-SA"/>
              </w:rPr>
              <w:t>тыс</w:t>
            </w:r>
            <w:proofErr w:type="gramStart"/>
            <w:r w:rsidRPr="00FD562B">
              <w:rPr>
                <w:sz w:val="20"/>
                <w:szCs w:val="20"/>
                <w:lang w:val="ru-RU" w:eastAsia="ar-SA"/>
              </w:rPr>
              <w:t>.т</w:t>
            </w:r>
            <w:proofErr w:type="gramEnd"/>
            <w:r w:rsidRPr="00FD562B">
              <w:rPr>
                <w:sz w:val="20"/>
                <w:szCs w:val="20"/>
                <w:lang w:val="ru-RU" w:eastAsia="ar-SA"/>
              </w:rPr>
              <w:t>енге</w:t>
            </w:r>
            <w:proofErr w:type="spellEnd"/>
          </w:p>
        </w:tc>
      </w:tr>
      <w:tr w:rsidR="00F63811" w:rsidRPr="00FD562B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2D2780">
            <w:pPr>
              <w:widowControl w:val="0"/>
              <w:snapToGrid w:val="0"/>
              <w:spacing w:line="100" w:lineRule="atLeast"/>
              <w:textAlignment w:val="baseline"/>
              <w:rPr>
                <w:b/>
                <w:kern w:val="1"/>
                <w:sz w:val="20"/>
                <w:szCs w:val="20"/>
              </w:rPr>
            </w:pP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Показатели</w:t>
            </w:r>
            <w:proofErr w:type="spellEnd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прямого</w:t>
            </w:r>
            <w:proofErr w:type="spellEnd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результата</w:t>
            </w:r>
            <w:proofErr w:type="spellEnd"/>
            <w:r w:rsidRPr="00FD562B">
              <w:rPr>
                <w:b/>
                <w:kern w:val="1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2D2780">
            <w:pPr>
              <w:widowControl w:val="0"/>
              <w:snapToGrid w:val="0"/>
              <w:spacing w:line="100" w:lineRule="atLeast"/>
              <w:jc w:val="center"/>
              <w:textAlignment w:val="baseline"/>
              <w:rPr>
                <w:b/>
                <w:kern w:val="1"/>
                <w:sz w:val="20"/>
                <w:szCs w:val="20"/>
              </w:rPr>
            </w:pPr>
            <w:proofErr w:type="spellStart"/>
            <w:r w:rsidRPr="00FD562B">
              <w:rPr>
                <w:b/>
                <w:kern w:val="1"/>
                <w:sz w:val="20"/>
                <w:szCs w:val="20"/>
              </w:rPr>
              <w:t>Ед</w:t>
            </w:r>
            <w:proofErr w:type="spellEnd"/>
            <w:r w:rsidRPr="00FD562B">
              <w:rPr>
                <w:b/>
                <w:kern w:val="1"/>
                <w:sz w:val="20"/>
                <w:szCs w:val="20"/>
              </w:rPr>
              <w:t xml:space="preserve">. </w:t>
            </w:r>
            <w:proofErr w:type="spellStart"/>
            <w:r w:rsidRPr="00FD562B">
              <w:rPr>
                <w:b/>
                <w:kern w:val="1"/>
                <w:sz w:val="20"/>
                <w:szCs w:val="20"/>
              </w:rPr>
              <w:t>изм</w:t>
            </w:r>
            <w:proofErr w:type="spellEnd"/>
            <w:r w:rsidRPr="00FD562B">
              <w:rPr>
                <w:b/>
                <w:kern w:val="1"/>
                <w:sz w:val="20"/>
                <w:szCs w:val="20"/>
              </w:rPr>
              <w:t>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DF5F43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9237EE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 w:rsidP="004E29A0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D562B" w:rsidRPr="00FD562B" w:rsidRDefault="00FD562B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363DD6" w:rsidRPr="00FD562B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AB0B61" w:rsidRDefault="00363DD6" w:rsidP="00AA0E18">
            <w:proofErr w:type="spellStart"/>
            <w:r w:rsidRPr="00AB0B61">
              <w:t>Количество</w:t>
            </w:r>
            <w:proofErr w:type="spellEnd"/>
            <w:r w:rsidRPr="00AB0B61">
              <w:t xml:space="preserve"> </w:t>
            </w:r>
            <w:proofErr w:type="spellStart"/>
            <w:r w:rsidRPr="00AB0B61">
              <w:t>участников</w:t>
            </w:r>
            <w:proofErr w:type="spellEnd"/>
            <w:r w:rsidRPr="00AB0B61">
              <w:t xml:space="preserve"> </w:t>
            </w:r>
            <w:proofErr w:type="spellStart"/>
            <w:r w:rsidRPr="00AB0B61">
              <w:t>олимпиад</w:t>
            </w:r>
            <w:proofErr w:type="spellEnd"/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8C4485" w:rsidRDefault="00363DD6" w:rsidP="00AA0E18">
            <w:pPr>
              <w:pStyle w:val="Standard"/>
              <w:snapToGrid w:val="0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Чел.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AB0B61" w:rsidRDefault="00363DD6" w:rsidP="00AA0E18">
            <w:pPr>
              <w:jc w:val="center"/>
            </w:pPr>
            <w:r w:rsidRPr="00AB0B61">
              <w:t>3 500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AB0B61" w:rsidRDefault="00363DD6" w:rsidP="00AA0E18">
            <w:pPr>
              <w:jc w:val="center"/>
            </w:pPr>
            <w:r w:rsidRPr="00AB0B61">
              <w:t>3 500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FD562B" w:rsidRDefault="00363DD6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Default="00363DD6" w:rsidP="00363DD6">
            <w:pPr>
              <w:jc w:val="center"/>
            </w:pPr>
            <w:r w:rsidRPr="000F3104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FD562B" w:rsidRDefault="00363DD6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363DD6" w:rsidRPr="00363DD6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363DD6" w:rsidRDefault="00363DD6" w:rsidP="00AA0E18">
            <w:pPr>
              <w:rPr>
                <w:lang w:val="ru-RU"/>
              </w:rPr>
            </w:pPr>
            <w:r w:rsidRPr="00363DD6">
              <w:rPr>
                <w:lang w:val="ru-RU"/>
              </w:rPr>
              <w:t xml:space="preserve">Количество одарённых детей,  участников встречи с </w:t>
            </w:r>
            <w:proofErr w:type="spellStart"/>
            <w:r w:rsidRPr="00363DD6">
              <w:rPr>
                <w:lang w:val="ru-RU"/>
              </w:rPr>
              <w:t>акимом</w:t>
            </w:r>
            <w:proofErr w:type="spellEnd"/>
            <w:r w:rsidRPr="00363DD6">
              <w:rPr>
                <w:lang w:val="ru-RU"/>
              </w:rPr>
              <w:t xml:space="preserve"> города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8C4485" w:rsidRDefault="00363DD6" w:rsidP="00AA0E18">
            <w:pPr>
              <w:pStyle w:val="Standard"/>
              <w:snapToGrid w:val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AB0B61" w:rsidRDefault="00363DD6" w:rsidP="00AA0E18">
            <w:pPr>
              <w:jc w:val="center"/>
            </w:pPr>
            <w:r>
              <w:t>45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AB0B61" w:rsidRDefault="00363DD6" w:rsidP="00AA0E18">
            <w:pPr>
              <w:jc w:val="center"/>
            </w:pPr>
            <w:r>
              <w:t>45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FD562B" w:rsidRDefault="00363DD6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Default="00363DD6" w:rsidP="00363DD6">
            <w:pPr>
              <w:jc w:val="center"/>
            </w:pPr>
            <w:r w:rsidRPr="000F3104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FD562B" w:rsidRDefault="00363DD6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363DD6" w:rsidRPr="00363DD6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363DD6" w:rsidRDefault="00363DD6" w:rsidP="00AA0E18">
            <w:pPr>
              <w:rPr>
                <w:lang w:val="ru-RU"/>
              </w:rPr>
            </w:pPr>
            <w:r w:rsidRPr="00363DD6">
              <w:rPr>
                <w:lang w:val="ru-RU"/>
              </w:rPr>
              <w:t xml:space="preserve">Количество детей сирот, детей из малообеспеченных семей </w:t>
            </w:r>
            <w:proofErr w:type="gramStart"/>
            <w:r w:rsidRPr="00363DD6">
              <w:rPr>
                <w:lang w:val="ru-RU"/>
              </w:rPr>
              <w:t>для</w:t>
            </w:r>
            <w:proofErr w:type="gramEnd"/>
            <w:r w:rsidRPr="00363DD6">
              <w:rPr>
                <w:lang w:val="ru-RU"/>
              </w:rPr>
              <w:t xml:space="preserve"> </w:t>
            </w:r>
            <w:proofErr w:type="gramStart"/>
            <w:r w:rsidRPr="00363DD6">
              <w:rPr>
                <w:lang w:val="ru-RU"/>
              </w:rPr>
              <w:t>вручение</w:t>
            </w:r>
            <w:proofErr w:type="gramEnd"/>
            <w:r w:rsidRPr="00363DD6">
              <w:rPr>
                <w:lang w:val="ru-RU"/>
              </w:rPr>
              <w:t xml:space="preserve"> ноутбуков в подарок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8C4485" w:rsidRDefault="00363DD6" w:rsidP="00AA0E18">
            <w:pPr>
              <w:pStyle w:val="Standard"/>
              <w:snapToGrid w:val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AB0B61" w:rsidRDefault="00363DD6" w:rsidP="00AA0E18">
            <w:pPr>
              <w:jc w:val="center"/>
            </w:pPr>
            <w:r>
              <w:t>150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AB0B61" w:rsidRDefault="00363DD6" w:rsidP="00AA0E18">
            <w:pPr>
              <w:jc w:val="center"/>
            </w:pPr>
            <w:r>
              <w:t>150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FD562B" w:rsidRDefault="00363DD6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Default="00363DD6" w:rsidP="00363DD6">
            <w:pPr>
              <w:jc w:val="center"/>
            </w:pPr>
            <w:r w:rsidRPr="000F3104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FD562B" w:rsidRDefault="00363DD6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363DD6" w:rsidRPr="00363DD6" w:rsidTr="00FD562B">
        <w:trPr>
          <w:trHeight w:val="30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363DD6" w:rsidRDefault="00363DD6" w:rsidP="00AA0E18">
            <w:pPr>
              <w:rPr>
                <w:lang w:val="ru-RU"/>
              </w:rPr>
            </w:pPr>
            <w:r w:rsidRPr="00363DD6">
              <w:rPr>
                <w:lang w:val="ru-RU"/>
              </w:rPr>
              <w:t xml:space="preserve">Количество выпускников школ претендующих на </w:t>
            </w:r>
            <w:r w:rsidRPr="00363DD6">
              <w:rPr>
                <w:lang w:val="ru-RU"/>
              </w:rPr>
              <w:lastRenderedPageBreak/>
              <w:t xml:space="preserve">значок «Алтын </w:t>
            </w:r>
            <w:proofErr w:type="spellStart"/>
            <w:r w:rsidRPr="00363DD6">
              <w:rPr>
                <w:lang w:val="ru-RU"/>
              </w:rPr>
              <w:t>белг</w:t>
            </w:r>
            <w:proofErr w:type="spellEnd"/>
            <w:r>
              <w:rPr>
                <w:lang w:val="kk-KZ"/>
              </w:rPr>
              <w:t>і</w:t>
            </w:r>
            <w:r w:rsidRPr="00363DD6">
              <w:rPr>
                <w:lang w:val="ru-RU"/>
              </w:rPr>
              <w:t>»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8C4485" w:rsidRDefault="00363DD6" w:rsidP="00AA0E18">
            <w:pPr>
              <w:pStyle w:val="Standard"/>
              <w:snapToGrid w:val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DD2528" w:rsidRDefault="00363DD6" w:rsidP="00AA0E1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DD2528" w:rsidRDefault="00363DD6" w:rsidP="00AA0E1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35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FD562B" w:rsidRDefault="00363DD6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Default="00363DD6" w:rsidP="00363DD6">
            <w:pPr>
              <w:jc w:val="center"/>
            </w:pPr>
            <w:r w:rsidRPr="000F3104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63DD6" w:rsidRPr="00FD562B" w:rsidRDefault="00363DD6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F63811" w:rsidRPr="00363DD6" w:rsidTr="00FD562B">
        <w:trPr>
          <w:trHeight w:val="854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96DAB" w:rsidRPr="00FD562B" w:rsidRDefault="00696DAB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lastRenderedPageBreak/>
              <w:t>Конечный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результат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0" w:type="auto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63DD6" w:rsidRPr="00363DD6" w:rsidRDefault="00363DD6" w:rsidP="00363D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kern w:val="3"/>
                <w:lang w:val="ru-RU" w:eastAsia="ru-RU"/>
              </w:rPr>
            </w:pPr>
            <w:r w:rsidRPr="00363DD6">
              <w:rPr>
                <w:kern w:val="3"/>
                <w:lang w:val="ru-RU" w:eastAsia="ru-RU"/>
              </w:rPr>
              <w:t xml:space="preserve">Организация проведения внешкольных мероприятий городского значения (11 </w:t>
            </w:r>
            <w:proofErr w:type="gramStart"/>
            <w:r w:rsidRPr="00363DD6">
              <w:rPr>
                <w:kern w:val="3"/>
                <w:lang w:val="ru-RU" w:eastAsia="ru-RU"/>
              </w:rPr>
              <w:t>мероприятии</w:t>
            </w:r>
            <w:proofErr w:type="gramEnd"/>
            <w:r w:rsidRPr="00363DD6">
              <w:rPr>
                <w:kern w:val="3"/>
                <w:lang w:val="ru-RU" w:eastAsia="ru-RU"/>
              </w:rPr>
              <w:t>), осуществление практической работы в области физического воспитания, выявление одаренных детей, содействие более глубокому овладению теоретическими знаниями и практическими умениями.</w:t>
            </w:r>
          </w:p>
          <w:p w:rsidR="00696DAB" w:rsidRPr="00F63811" w:rsidRDefault="00696DAB" w:rsidP="009C61D6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sz w:val="20"/>
                <w:szCs w:val="20"/>
                <w:lang w:val="ru-RU"/>
              </w:rPr>
            </w:pPr>
            <w:bookmarkStart w:id="3" w:name="_GoBack"/>
            <w:bookmarkEnd w:id="3"/>
          </w:p>
        </w:tc>
      </w:tr>
    </w:tbl>
    <w:p w:rsidR="00843FA2" w:rsidRPr="00CE03F8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4" w:name="z229"/>
      <w:r w:rsidRPr="00CE03F8">
        <w:rPr>
          <w:color w:val="000000"/>
          <w:sz w:val="20"/>
          <w:szCs w:val="20"/>
        </w:rPr>
        <w:t>    </w:t>
      </w:r>
    </w:p>
    <w:p w:rsidR="00F63811" w:rsidRDefault="00F63811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</w:p>
    <w:p w:rsidR="00CE03F8" w:rsidRPr="00CE03F8" w:rsidRDefault="007C12AD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Руководитель администратора</w:t>
      </w:r>
      <w:r w:rsidRPr="00CE03F8">
        <w:rPr>
          <w:b/>
          <w:sz w:val="20"/>
          <w:szCs w:val="20"/>
          <w:lang w:val="ru-RU"/>
        </w:rPr>
        <w:br/>
      </w:r>
      <w:r w:rsidRPr="00CE03F8">
        <w:rPr>
          <w:b/>
          <w:color w:val="000000"/>
          <w:sz w:val="20"/>
          <w:szCs w:val="20"/>
          <w:lang w:val="ru-RU"/>
        </w:rPr>
        <w:t>бюджетных программ</w:t>
      </w:r>
      <w:r w:rsidRPr="00CE03F8">
        <w:rPr>
          <w:color w:val="000000"/>
          <w:sz w:val="20"/>
          <w:szCs w:val="20"/>
          <w:lang w:val="ru-RU"/>
        </w:rPr>
        <w:t xml:space="preserve">  </w:t>
      </w:r>
      <w:r w:rsidRPr="00CE03F8">
        <w:rPr>
          <w:color w:val="000000"/>
          <w:sz w:val="20"/>
          <w:szCs w:val="20"/>
        </w:rPr>
        <w:t>  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</w:t>
      </w:r>
      <w:r w:rsidRPr="00CE03F8">
        <w:rPr>
          <w:color w:val="000000"/>
          <w:sz w:val="20"/>
          <w:szCs w:val="20"/>
        </w:rPr>
        <w:t>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b/>
          <w:color w:val="000000"/>
          <w:sz w:val="20"/>
          <w:szCs w:val="20"/>
          <w:lang w:val="ru-RU"/>
        </w:rPr>
        <w:t xml:space="preserve">___________ </w:t>
      </w:r>
      <w:r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843FA2" w:rsidRPr="00CE03F8">
        <w:rPr>
          <w:b/>
          <w:color w:val="000000"/>
          <w:sz w:val="20"/>
          <w:szCs w:val="20"/>
          <w:lang w:val="ru-RU"/>
        </w:rPr>
        <w:t xml:space="preserve">        </w:t>
      </w:r>
      <w:r w:rsidR="00CE03F8" w:rsidRPr="00CE03F8">
        <w:rPr>
          <w:b/>
          <w:color w:val="000000"/>
          <w:sz w:val="20"/>
          <w:szCs w:val="20"/>
          <w:lang w:val="ru-RU"/>
        </w:rPr>
        <w:t xml:space="preserve">С. </w:t>
      </w:r>
      <w:proofErr w:type="spellStart"/>
      <w:r w:rsidR="00CE03F8" w:rsidRPr="00CE03F8">
        <w:rPr>
          <w:b/>
          <w:color w:val="000000"/>
          <w:sz w:val="20"/>
          <w:szCs w:val="20"/>
          <w:lang w:val="ru-RU"/>
        </w:rPr>
        <w:t>Айтказина</w:t>
      </w:r>
      <w:proofErr w:type="spellEnd"/>
      <w:r w:rsidRPr="00CE03F8">
        <w:rPr>
          <w:b/>
          <w:sz w:val="20"/>
          <w:szCs w:val="20"/>
          <w:lang w:val="ru-RU"/>
        </w:rPr>
        <w:br/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     </w:t>
      </w:r>
      <w:r w:rsidRPr="00CE03F8">
        <w:rPr>
          <w:color w:val="000000"/>
          <w:sz w:val="20"/>
          <w:szCs w:val="20"/>
        </w:rPr>
        <w:t> </w:t>
      </w:r>
      <w:r w:rsidR="00CE03F8" w:rsidRPr="00CE03F8">
        <w:rPr>
          <w:color w:val="000000"/>
          <w:sz w:val="20"/>
          <w:szCs w:val="20"/>
          <w:lang w:val="ru-RU"/>
        </w:rPr>
        <w:t xml:space="preserve">       </w:t>
      </w:r>
      <w:r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(подпись)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="00CE03F8" w:rsidRPr="00CE03F8">
        <w:rPr>
          <w:color w:val="000000"/>
          <w:sz w:val="20"/>
          <w:szCs w:val="20"/>
          <w:lang w:val="ru-RU"/>
        </w:rPr>
        <w:t xml:space="preserve">   </w:t>
      </w:r>
      <w:r w:rsidRPr="00CE03F8">
        <w:rPr>
          <w:color w:val="000000"/>
          <w:sz w:val="20"/>
          <w:szCs w:val="20"/>
          <w:lang w:val="ru-RU"/>
        </w:rPr>
        <w:t xml:space="preserve"> (расшифровка подписи) </w:t>
      </w:r>
      <w:r w:rsidRPr="00CE03F8">
        <w:rPr>
          <w:sz w:val="20"/>
          <w:szCs w:val="20"/>
          <w:lang w:val="ru-RU"/>
        </w:rPr>
        <w:br/>
      </w:r>
      <w:r w:rsidR="00CE03F8" w:rsidRPr="00CE03F8">
        <w:rPr>
          <w:b/>
          <w:color w:val="000000"/>
          <w:sz w:val="20"/>
          <w:szCs w:val="20"/>
          <w:lang w:val="ru-RU"/>
        </w:rPr>
        <w:t>Заведующий сектором</w:t>
      </w:r>
    </w:p>
    <w:p w:rsidR="003D5B73" w:rsidRDefault="00CE03F8" w:rsidP="00CE03F8">
      <w:pPr>
        <w:pStyle w:val="Standard"/>
        <w:ind w:left="284"/>
        <w:rPr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мониторинга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b/>
          <w:color w:val="000000"/>
          <w:sz w:val="20"/>
          <w:szCs w:val="20"/>
        </w:rPr>
        <w:t>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</w:t>
      </w:r>
      <w:r w:rsidR="007C12AD" w:rsidRPr="00CE03F8">
        <w:rPr>
          <w:b/>
          <w:color w:val="000000"/>
          <w:sz w:val="20"/>
          <w:szCs w:val="20"/>
        </w:rPr>
        <w:t>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    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___________ </w:t>
      </w:r>
      <w:r w:rsidR="007C12AD"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</w:t>
      </w:r>
      <w:proofErr w:type="spellStart"/>
      <w:r w:rsidRPr="00CE03F8">
        <w:rPr>
          <w:b/>
          <w:color w:val="000000"/>
          <w:sz w:val="20"/>
          <w:szCs w:val="20"/>
          <w:lang w:val="ru-RU"/>
        </w:rPr>
        <w:t>Е.Злакоманова</w:t>
      </w:r>
      <w:proofErr w:type="spellEnd"/>
      <w:r w:rsidR="007C12AD" w:rsidRPr="00CE03F8">
        <w:rPr>
          <w:sz w:val="20"/>
          <w:szCs w:val="20"/>
          <w:lang w:val="ru-RU"/>
        </w:rPr>
        <w:br/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                                     </w:t>
      </w:r>
      <w:r w:rsidR="007C12AD" w:rsidRPr="00CE03F8">
        <w:rPr>
          <w:color w:val="000000"/>
          <w:sz w:val="20"/>
          <w:szCs w:val="20"/>
        </w:rPr>
        <w:t>  </w:t>
      </w:r>
      <w:r w:rsidR="007C12AD" w:rsidRPr="00CE03F8">
        <w:rPr>
          <w:color w:val="000000"/>
          <w:sz w:val="20"/>
          <w:szCs w:val="20"/>
          <w:lang w:val="ru-RU"/>
        </w:rPr>
        <w:t xml:space="preserve"> (подпись)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  <w:lang w:val="ru-RU"/>
        </w:rPr>
        <w:t xml:space="preserve">       </w:t>
      </w:r>
      <w:r w:rsidR="007C12AD" w:rsidRPr="00CE03F8">
        <w:rPr>
          <w:color w:val="000000"/>
          <w:sz w:val="20"/>
          <w:szCs w:val="20"/>
          <w:lang w:val="ru-RU"/>
        </w:rPr>
        <w:t>(расшифровка подписи)</w:t>
      </w:r>
      <w:bookmarkEnd w:id="4"/>
    </w:p>
    <w:sectPr w:rsidR="003D5B73" w:rsidSect="00CE03F8">
      <w:pgSz w:w="11906" w:h="16838" w:code="9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1FF"/>
    <w:rsid w:val="000029BE"/>
    <w:rsid w:val="00020E55"/>
    <w:rsid w:val="000357F7"/>
    <w:rsid w:val="00036385"/>
    <w:rsid w:val="00042772"/>
    <w:rsid w:val="000432B0"/>
    <w:rsid w:val="00054E98"/>
    <w:rsid w:val="000A6D58"/>
    <w:rsid w:val="000B6E5D"/>
    <w:rsid w:val="000E40AD"/>
    <w:rsid w:val="000F15D1"/>
    <w:rsid w:val="000F255A"/>
    <w:rsid w:val="00153D1D"/>
    <w:rsid w:val="00171DEC"/>
    <w:rsid w:val="0019357E"/>
    <w:rsid w:val="00195413"/>
    <w:rsid w:val="001B41E7"/>
    <w:rsid w:val="001B421F"/>
    <w:rsid w:val="001C6B5E"/>
    <w:rsid w:val="001D08BE"/>
    <w:rsid w:val="001D0CE3"/>
    <w:rsid w:val="001E2D1F"/>
    <w:rsid w:val="001F16DA"/>
    <w:rsid w:val="001F1F31"/>
    <w:rsid w:val="002004ED"/>
    <w:rsid w:val="00203E09"/>
    <w:rsid w:val="00213AD1"/>
    <w:rsid w:val="002149F8"/>
    <w:rsid w:val="002350D2"/>
    <w:rsid w:val="00270434"/>
    <w:rsid w:val="00275F4A"/>
    <w:rsid w:val="00290E41"/>
    <w:rsid w:val="002B06AE"/>
    <w:rsid w:val="002B1B7D"/>
    <w:rsid w:val="002B27F1"/>
    <w:rsid w:val="002B49DD"/>
    <w:rsid w:val="002C5E5B"/>
    <w:rsid w:val="002D37AE"/>
    <w:rsid w:val="002D5CEE"/>
    <w:rsid w:val="002E6C3D"/>
    <w:rsid w:val="002F77A8"/>
    <w:rsid w:val="00312B40"/>
    <w:rsid w:val="003160FD"/>
    <w:rsid w:val="003339EE"/>
    <w:rsid w:val="00363DD6"/>
    <w:rsid w:val="00364F59"/>
    <w:rsid w:val="00384FEF"/>
    <w:rsid w:val="00396172"/>
    <w:rsid w:val="00396EB3"/>
    <w:rsid w:val="00397F63"/>
    <w:rsid w:val="003A6D40"/>
    <w:rsid w:val="003B663D"/>
    <w:rsid w:val="003D5B73"/>
    <w:rsid w:val="003E5E58"/>
    <w:rsid w:val="003E6B29"/>
    <w:rsid w:val="003F6EC4"/>
    <w:rsid w:val="004001E9"/>
    <w:rsid w:val="00406EA7"/>
    <w:rsid w:val="00453761"/>
    <w:rsid w:val="004576DA"/>
    <w:rsid w:val="00460219"/>
    <w:rsid w:val="00472CE6"/>
    <w:rsid w:val="004730A4"/>
    <w:rsid w:val="004748B1"/>
    <w:rsid w:val="0048700A"/>
    <w:rsid w:val="004B3E4A"/>
    <w:rsid w:val="004C65C1"/>
    <w:rsid w:val="004E26FD"/>
    <w:rsid w:val="004E29A0"/>
    <w:rsid w:val="005153FF"/>
    <w:rsid w:val="00555603"/>
    <w:rsid w:val="00563430"/>
    <w:rsid w:val="005657E1"/>
    <w:rsid w:val="0059709C"/>
    <w:rsid w:val="005A6648"/>
    <w:rsid w:val="005D33C7"/>
    <w:rsid w:val="005D3E2B"/>
    <w:rsid w:val="005E7211"/>
    <w:rsid w:val="006006D6"/>
    <w:rsid w:val="006179A0"/>
    <w:rsid w:val="00624B65"/>
    <w:rsid w:val="00625556"/>
    <w:rsid w:val="0063021E"/>
    <w:rsid w:val="00634519"/>
    <w:rsid w:val="00643556"/>
    <w:rsid w:val="00645A72"/>
    <w:rsid w:val="00646F77"/>
    <w:rsid w:val="0069369E"/>
    <w:rsid w:val="0069470E"/>
    <w:rsid w:val="00696DAB"/>
    <w:rsid w:val="006A12D7"/>
    <w:rsid w:val="006B490C"/>
    <w:rsid w:val="006E21F6"/>
    <w:rsid w:val="00732021"/>
    <w:rsid w:val="00732457"/>
    <w:rsid w:val="007426E6"/>
    <w:rsid w:val="007634DF"/>
    <w:rsid w:val="0077567E"/>
    <w:rsid w:val="007847A8"/>
    <w:rsid w:val="00787931"/>
    <w:rsid w:val="00791975"/>
    <w:rsid w:val="007A0E47"/>
    <w:rsid w:val="007C0ED7"/>
    <w:rsid w:val="007C12AD"/>
    <w:rsid w:val="007C414B"/>
    <w:rsid w:val="007C5BED"/>
    <w:rsid w:val="007C7EBC"/>
    <w:rsid w:val="007D6C00"/>
    <w:rsid w:val="007E3EBE"/>
    <w:rsid w:val="007E65B5"/>
    <w:rsid w:val="007E7D9F"/>
    <w:rsid w:val="008110CA"/>
    <w:rsid w:val="00815431"/>
    <w:rsid w:val="00821697"/>
    <w:rsid w:val="00824E8C"/>
    <w:rsid w:val="00830607"/>
    <w:rsid w:val="008329EB"/>
    <w:rsid w:val="00843FA2"/>
    <w:rsid w:val="00861231"/>
    <w:rsid w:val="008640DD"/>
    <w:rsid w:val="008833CB"/>
    <w:rsid w:val="008A0960"/>
    <w:rsid w:val="008B18F9"/>
    <w:rsid w:val="008B7350"/>
    <w:rsid w:val="008C0DB2"/>
    <w:rsid w:val="008D094B"/>
    <w:rsid w:val="008D5E0C"/>
    <w:rsid w:val="008E1823"/>
    <w:rsid w:val="008E48FD"/>
    <w:rsid w:val="00922657"/>
    <w:rsid w:val="009237EE"/>
    <w:rsid w:val="009311EA"/>
    <w:rsid w:val="00931D63"/>
    <w:rsid w:val="00936634"/>
    <w:rsid w:val="00950824"/>
    <w:rsid w:val="00957701"/>
    <w:rsid w:val="00964294"/>
    <w:rsid w:val="0096484C"/>
    <w:rsid w:val="00967FC2"/>
    <w:rsid w:val="0097628C"/>
    <w:rsid w:val="009C61D6"/>
    <w:rsid w:val="009E207F"/>
    <w:rsid w:val="009E7349"/>
    <w:rsid w:val="009F74B9"/>
    <w:rsid w:val="00A05F2F"/>
    <w:rsid w:val="00A07279"/>
    <w:rsid w:val="00A2285D"/>
    <w:rsid w:val="00A411FF"/>
    <w:rsid w:val="00A477C7"/>
    <w:rsid w:val="00A64997"/>
    <w:rsid w:val="00A85A99"/>
    <w:rsid w:val="00A975A1"/>
    <w:rsid w:val="00AA5CFC"/>
    <w:rsid w:val="00AE5890"/>
    <w:rsid w:val="00AE67A2"/>
    <w:rsid w:val="00AF77BF"/>
    <w:rsid w:val="00B16B94"/>
    <w:rsid w:val="00B26CE9"/>
    <w:rsid w:val="00B3115B"/>
    <w:rsid w:val="00B32D88"/>
    <w:rsid w:val="00B54B15"/>
    <w:rsid w:val="00B640F4"/>
    <w:rsid w:val="00B67233"/>
    <w:rsid w:val="00BA4C5B"/>
    <w:rsid w:val="00BB3576"/>
    <w:rsid w:val="00BE47E1"/>
    <w:rsid w:val="00BE6773"/>
    <w:rsid w:val="00BF3AB4"/>
    <w:rsid w:val="00C03DE0"/>
    <w:rsid w:val="00C049D6"/>
    <w:rsid w:val="00C049EA"/>
    <w:rsid w:val="00C139E5"/>
    <w:rsid w:val="00C170F3"/>
    <w:rsid w:val="00C17331"/>
    <w:rsid w:val="00C263BD"/>
    <w:rsid w:val="00C517C4"/>
    <w:rsid w:val="00C6137D"/>
    <w:rsid w:val="00C77838"/>
    <w:rsid w:val="00C84988"/>
    <w:rsid w:val="00CA1C0E"/>
    <w:rsid w:val="00CD175F"/>
    <w:rsid w:val="00CD3243"/>
    <w:rsid w:val="00CE03F8"/>
    <w:rsid w:val="00D01710"/>
    <w:rsid w:val="00D042C3"/>
    <w:rsid w:val="00D102E9"/>
    <w:rsid w:val="00D24C17"/>
    <w:rsid w:val="00D30F9A"/>
    <w:rsid w:val="00D60A8B"/>
    <w:rsid w:val="00D72F3B"/>
    <w:rsid w:val="00D85537"/>
    <w:rsid w:val="00DA3B36"/>
    <w:rsid w:val="00DB6487"/>
    <w:rsid w:val="00DC0C0E"/>
    <w:rsid w:val="00DC2D97"/>
    <w:rsid w:val="00E0385F"/>
    <w:rsid w:val="00E10AFA"/>
    <w:rsid w:val="00E16AC5"/>
    <w:rsid w:val="00E245EE"/>
    <w:rsid w:val="00E425BE"/>
    <w:rsid w:val="00E92EF3"/>
    <w:rsid w:val="00E96C99"/>
    <w:rsid w:val="00EA285A"/>
    <w:rsid w:val="00EE7DCA"/>
    <w:rsid w:val="00F11023"/>
    <w:rsid w:val="00F14D05"/>
    <w:rsid w:val="00F27330"/>
    <w:rsid w:val="00F42FA2"/>
    <w:rsid w:val="00F63811"/>
    <w:rsid w:val="00FA3715"/>
    <w:rsid w:val="00FA39B8"/>
    <w:rsid w:val="00FB25DC"/>
    <w:rsid w:val="00FB53B6"/>
    <w:rsid w:val="00FB7ACC"/>
    <w:rsid w:val="00FC4DCC"/>
    <w:rsid w:val="00FD50C6"/>
    <w:rsid w:val="00FD562B"/>
    <w:rsid w:val="00FE65B0"/>
    <w:rsid w:val="00FF0C68"/>
    <w:rsid w:val="00FF0FB3"/>
    <w:rsid w:val="00FF37C0"/>
    <w:rsid w:val="00F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Computer</dc:creator>
  <cp:lastModifiedBy>Computer</cp:lastModifiedBy>
  <cp:revision>7</cp:revision>
  <cp:lastPrinted>2019-02-14T12:43:00Z</cp:lastPrinted>
  <dcterms:created xsi:type="dcterms:W3CDTF">2019-02-14T12:27:00Z</dcterms:created>
  <dcterms:modified xsi:type="dcterms:W3CDTF">2019-02-15T04:57:00Z</dcterms:modified>
</cp:coreProperties>
</file>